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6CE3" w14:textId="2D8DA06C" w:rsidR="00B91A19" w:rsidRPr="00DA4552" w:rsidRDefault="00DC1574">
      <w:pPr>
        <w:rPr>
          <w:b/>
          <w:bCs/>
          <w:color w:val="365F91" w:themeColor="accent1" w:themeShade="BF"/>
          <w:sz w:val="28"/>
          <w:szCs w:val="28"/>
        </w:rPr>
      </w:pPr>
      <w:r w:rsidRPr="00DA4552">
        <w:rPr>
          <w:b/>
          <w:bCs/>
          <w:color w:val="365F91" w:themeColor="accent1" w:themeShade="BF"/>
          <w:sz w:val="28"/>
          <w:szCs w:val="28"/>
        </w:rPr>
        <w:t>REQUESTS FOR DIS</w:t>
      </w:r>
      <w:r w:rsidR="00013384" w:rsidRPr="00DA4552">
        <w:rPr>
          <w:b/>
          <w:bCs/>
          <w:color w:val="365F91" w:themeColor="accent1" w:themeShade="BF"/>
          <w:sz w:val="28"/>
          <w:szCs w:val="28"/>
        </w:rPr>
        <w:t>CRET</w:t>
      </w:r>
      <w:r w:rsidRPr="00DA4552">
        <w:rPr>
          <w:b/>
          <w:bCs/>
          <w:color w:val="365F91" w:themeColor="accent1" w:themeShade="BF"/>
          <w:sz w:val="28"/>
          <w:szCs w:val="28"/>
        </w:rPr>
        <w:t>ION</w:t>
      </w:r>
      <w:r w:rsidR="00013384" w:rsidRPr="00DA4552">
        <w:rPr>
          <w:b/>
          <w:bCs/>
          <w:color w:val="365F91" w:themeColor="accent1" w:themeShade="BF"/>
          <w:sz w:val="28"/>
          <w:szCs w:val="28"/>
        </w:rPr>
        <w:t>ARY PLACES</w:t>
      </w:r>
    </w:p>
    <w:p w14:paraId="7AB05373" w14:textId="0CC6A579" w:rsidR="00DC1574" w:rsidRPr="00DA4552" w:rsidRDefault="00DC1574">
      <w:pPr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The 420 Selection Committee have received the following requests for dis</w:t>
      </w:r>
      <w:r w:rsidR="00013384" w:rsidRPr="00DA4552">
        <w:rPr>
          <w:color w:val="365F91" w:themeColor="accent1" w:themeShade="BF"/>
          <w:sz w:val="24"/>
          <w:szCs w:val="24"/>
        </w:rPr>
        <w:t xml:space="preserve">cretion </w:t>
      </w:r>
      <w:r w:rsidRPr="00DA4552">
        <w:rPr>
          <w:color w:val="365F91" w:themeColor="accent1" w:themeShade="BF"/>
          <w:sz w:val="24"/>
          <w:szCs w:val="24"/>
        </w:rPr>
        <w:t xml:space="preserve">in the selection of the teams for the 2021 </w:t>
      </w:r>
      <w:r w:rsidR="00F3222A" w:rsidRPr="00DA4552">
        <w:rPr>
          <w:color w:val="365F91" w:themeColor="accent1" w:themeShade="BF"/>
          <w:sz w:val="24"/>
          <w:szCs w:val="24"/>
        </w:rPr>
        <w:t>Championships.</w:t>
      </w:r>
    </w:p>
    <w:p w14:paraId="224696A4" w14:textId="6EA8F7D3" w:rsidR="00712955" w:rsidRPr="00DA4552" w:rsidRDefault="00712955" w:rsidP="00712955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From Ella Lance and Matilda Evans</w:t>
      </w:r>
      <w:r w:rsidR="00E36654" w:rsidRPr="00DA4552">
        <w:rPr>
          <w:color w:val="365F91" w:themeColor="accent1" w:themeShade="BF"/>
          <w:sz w:val="24"/>
          <w:szCs w:val="24"/>
        </w:rPr>
        <w:t>.</w:t>
      </w:r>
    </w:p>
    <w:p w14:paraId="67DAE302" w14:textId="359518D7" w:rsidR="004631E3" w:rsidRPr="00DA4552" w:rsidRDefault="00712955" w:rsidP="004631E3">
      <w:pPr>
        <w:ind w:left="284"/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Matilda Evans has four weeks of A level “end of course” assessments from 26th April to 20th May</w:t>
      </w:r>
      <w:r w:rsidR="00DC1574" w:rsidRPr="00DA4552">
        <w:rPr>
          <w:color w:val="365F91" w:themeColor="accent1" w:themeShade="BF"/>
          <w:sz w:val="24"/>
          <w:szCs w:val="24"/>
        </w:rPr>
        <w:t xml:space="preserve"> </w:t>
      </w:r>
      <w:r w:rsidR="004631E3" w:rsidRPr="00DA4552">
        <w:rPr>
          <w:color w:val="365F91" w:themeColor="accent1" w:themeShade="BF"/>
          <w:sz w:val="24"/>
          <w:szCs w:val="24"/>
        </w:rPr>
        <w:t xml:space="preserve">and will not be able to attend the second day of Spring Series 1 and both days of Spring Series 2 </w:t>
      </w:r>
      <w:r w:rsidR="00F3222A" w:rsidRPr="00DA4552">
        <w:rPr>
          <w:color w:val="365F91" w:themeColor="accent1" w:themeShade="BF"/>
          <w:sz w:val="24"/>
          <w:szCs w:val="24"/>
        </w:rPr>
        <w:t xml:space="preserve">and </w:t>
      </w:r>
      <w:r w:rsidR="004631E3" w:rsidRPr="00DA4552">
        <w:rPr>
          <w:color w:val="365F91" w:themeColor="accent1" w:themeShade="BF"/>
          <w:sz w:val="24"/>
          <w:szCs w:val="24"/>
        </w:rPr>
        <w:t>is requesting discretion when selecting the teams for the 2021 championships.</w:t>
      </w:r>
    </w:p>
    <w:p w14:paraId="1FD5837F" w14:textId="77777777" w:rsidR="004631E3" w:rsidRPr="00DA4552" w:rsidRDefault="004631E3" w:rsidP="004631E3">
      <w:pPr>
        <w:ind w:left="284"/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The Selectors will consider the request following the completion of the Selection series.</w:t>
      </w:r>
    </w:p>
    <w:p w14:paraId="506BB27D" w14:textId="582738D0" w:rsidR="00DA4552" w:rsidRDefault="00DA4552" w:rsidP="003B403D">
      <w:pPr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 xml:space="preserve">2. </w:t>
      </w:r>
      <w:r>
        <w:rPr>
          <w:color w:val="365F91" w:themeColor="accent1" w:themeShade="BF"/>
          <w:sz w:val="24"/>
          <w:szCs w:val="24"/>
        </w:rPr>
        <w:t>From Lizzie Beardsall and Emmy Walker</w:t>
      </w:r>
    </w:p>
    <w:p w14:paraId="102CC02F" w14:textId="66CA204D" w:rsidR="004631E3" w:rsidRPr="00DA4552" w:rsidRDefault="00DA4552" w:rsidP="00DA4552">
      <w:pPr>
        <w:tabs>
          <w:tab w:val="left" w:pos="284"/>
        </w:tabs>
        <w:ind w:left="284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Emmy Walker</w:t>
      </w:r>
      <w:r w:rsidR="00067C45">
        <w:rPr>
          <w:color w:val="365F91" w:themeColor="accent1" w:themeShade="BF"/>
          <w:sz w:val="24"/>
          <w:szCs w:val="24"/>
        </w:rPr>
        <w:t xml:space="preserve"> has A Level Grade Indicator exams commencing 24th May and will not be able to attend Spring Series 3 and </w:t>
      </w:r>
      <w:r w:rsidR="00B974A1">
        <w:rPr>
          <w:color w:val="365F91" w:themeColor="accent1" w:themeShade="BF"/>
          <w:sz w:val="24"/>
          <w:szCs w:val="24"/>
        </w:rPr>
        <w:t>is</w:t>
      </w:r>
      <w:r w:rsidR="00067C45">
        <w:rPr>
          <w:color w:val="365F91" w:themeColor="accent1" w:themeShade="BF"/>
          <w:sz w:val="24"/>
          <w:szCs w:val="24"/>
        </w:rPr>
        <w:t xml:space="preserve"> requesting discretion when selecting the teams for the 2021 championships.</w:t>
      </w:r>
    </w:p>
    <w:p w14:paraId="1C641168" w14:textId="069310D0" w:rsidR="00DA4552" w:rsidRDefault="00DA4552" w:rsidP="00DA4552">
      <w:pPr>
        <w:ind w:left="284"/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The Selectors will consider the request following the completion of the Selection series</w:t>
      </w:r>
      <w:r>
        <w:rPr>
          <w:color w:val="365F91" w:themeColor="accent1" w:themeShade="BF"/>
          <w:sz w:val="24"/>
          <w:szCs w:val="24"/>
        </w:rPr>
        <w:t>.</w:t>
      </w:r>
    </w:p>
    <w:p w14:paraId="52F8B6FB" w14:textId="75D88BA4" w:rsidR="007E333F" w:rsidRDefault="003B403D" w:rsidP="00ED2EC0">
      <w:pPr>
        <w:tabs>
          <w:tab w:val="left" w:pos="284"/>
        </w:tabs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3</w:t>
      </w:r>
      <w:r w:rsidR="007E333F">
        <w:rPr>
          <w:color w:val="365F91" w:themeColor="accent1" w:themeShade="BF"/>
          <w:sz w:val="24"/>
          <w:szCs w:val="24"/>
        </w:rPr>
        <w:t>.</w:t>
      </w:r>
      <w:r w:rsidR="007E333F">
        <w:rPr>
          <w:color w:val="365F91" w:themeColor="accent1" w:themeShade="BF"/>
          <w:sz w:val="24"/>
          <w:szCs w:val="24"/>
        </w:rPr>
        <w:tab/>
        <w:t>From Kuba Staite and Joey Taylor</w:t>
      </w:r>
    </w:p>
    <w:p w14:paraId="390AC343" w14:textId="64F3FF1B" w:rsidR="007E333F" w:rsidRPr="00DA4552" w:rsidRDefault="007E333F" w:rsidP="00D41287">
      <w:pPr>
        <w:tabs>
          <w:tab w:val="left" w:pos="284"/>
        </w:tabs>
        <w:ind w:left="284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Joey Taylor has a week long assessment commencing 24th May and will not be able to attend Sp</w:t>
      </w:r>
      <w:r w:rsidR="00A602BD">
        <w:rPr>
          <w:color w:val="365F91" w:themeColor="accent1" w:themeShade="BF"/>
          <w:sz w:val="24"/>
          <w:szCs w:val="24"/>
        </w:rPr>
        <w:t>ring Series 3 and is requesting discretion when selecting the teams for the 2021 championships.</w:t>
      </w:r>
      <w:r>
        <w:rPr>
          <w:color w:val="365F91" w:themeColor="accent1" w:themeShade="BF"/>
          <w:sz w:val="24"/>
          <w:szCs w:val="24"/>
        </w:rPr>
        <w:t xml:space="preserve"> </w:t>
      </w:r>
    </w:p>
    <w:p w14:paraId="3CBDE76F" w14:textId="77777777" w:rsidR="00A602BD" w:rsidRDefault="00A602BD" w:rsidP="00A602BD">
      <w:pPr>
        <w:ind w:left="284"/>
        <w:rPr>
          <w:color w:val="365F91" w:themeColor="accent1" w:themeShade="BF"/>
          <w:sz w:val="24"/>
          <w:szCs w:val="24"/>
        </w:rPr>
      </w:pPr>
      <w:r w:rsidRPr="00DA4552">
        <w:rPr>
          <w:color w:val="365F91" w:themeColor="accent1" w:themeShade="BF"/>
          <w:sz w:val="24"/>
          <w:szCs w:val="24"/>
        </w:rPr>
        <w:t>The Selectors will consider the request following the completion of the Selection series</w:t>
      </w:r>
      <w:r>
        <w:rPr>
          <w:color w:val="365F91" w:themeColor="accent1" w:themeShade="BF"/>
          <w:sz w:val="24"/>
          <w:szCs w:val="24"/>
        </w:rPr>
        <w:t>.</w:t>
      </w:r>
    </w:p>
    <w:p w14:paraId="285DB2F8" w14:textId="77777777" w:rsidR="00ED2EC0" w:rsidRPr="00ED2EC0" w:rsidRDefault="00ED2EC0" w:rsidP="00ED2EC0">
      <w:pPr>
        <w:tabs>
          <w:tab w:val="left" w:pos="284"/>
        </w:tabs>
        <w:rPr>
          <w:color w:val="365F91" w:themeColor="accent1" w:themeShade="BF"/>
          <w:sz w:val="24"/>
          <w:szCs w:val="24"/>
        </w:rPr>
      </w:pPr>
      <w:r w:rsidRPr="00ED2EC0">
        <w:rPr>
          <w:color w:val="365F91" w:themeColor="accent1" w:themeShade="BF"/>
          <w:sz w:val="24"/>
          <w:szCs w:val="24"/>
        </w:rPr>
        <w:t>4. From Arlo Braund and Harry George</w:t>
      </w:r>
    </w:p>
    <w:p w14:paraId="4549A593" w14:textId="77777777" w:rsidR="00D16281" w:rsidRDefault="00ED2EC0" w:rsidP="00ED2EC0">
      <w:pPr>
        <w:tabs>
          <w:tab w:val="left" w:pos="284"/>
        </w:tabs>
        <w:ind w:left="284"/>
        <w:rPr>
          <w:rFonts w:cs="Arial"/>
          <w:color w:val="365F91" w:themeColor="accent1" w:themeShade="BF"/>
          <w:sz w:val="24"/>
          <w:szCs w:val="24"/>
        </w:rPr>
      </w:pPr>
      <w:r w:rsidRPr="00ED2EC0">
        <w:rPr>
          <w:rFonts w:cs="Arial"/>
          <w:color w:val="365F91" w:themeColor="accent1" w:themeShade="BF"/>
          <w:sz w:val="24"/>
          <w:szCs w:val="24"/>
        </w:rPr>
        <w:t xml:space="preserve">Arlo Braund is not able to sail on Saturday 22nd May </w:t>
      </w:r>
      <w:r>
        <w:rPr>
          <w:rFonts w:cs="Arial"/>
          <w:color w:val="365F91" w:themeColor="accent1" w:themeShade="BF"/>
          <w:sz w:val="24"/>
          <w:szCs w:val="24"/>
        </w:rPr>
        <w:t>but will sail on Sunday 23rd May and is requesting discretion when selecting the teams for the 2021 championships.</w:t>
      </w:r>
    </w:p>
    <w:p w14:paraId="326CA025" w14:textId="7E776424" w:rsidR="00D16281" w:rsidRDefault="00D16281" w:rsidP="00ED2EC0">
      <w:pPr>
        <w:tabs>
          <w:tab w:val="left" w:pos="284"/>
        </w:tabs>
        <w:ind w:left="284"/>
        <w:rPr>
          <w:rFonts w:cs="Arial"/>
          <w:color w:val="365F91" w:themeColor="accent1" w:themeShade="BF"/>
          <w:sz w:val="24"/>
          <w:szCs w:val="24"/>
        </w:rPr>
      </w:pPr>
      <w:r>
        <w:rPr>
          <w:rFonts w:cs="Arial"/>
          <w:color w:val="365F91" w:themeColor="accent1" w:themeShade="BF"/>
          <w:sz w:val="24"/>
          <w:szCs w:val="24"/>
        </w:rPr>
        <w:t>However Harry George will sail on Saturday with a different crew but for these races he will be scored DNC in the Selection series.</w:t>
      </w:r>
    </w:p>
    <w:p w14:paraId="74FC4A1E" w14:textId="13316B85" w:rsidR="00067C45" w:rsidRDefault="00ED2EC0" w:rsidP="00D16281">
      <w:pPr>
        <w:tabs>
          <w:tab w:val="left" w:pos="284"/>
          <w:tab w:val="left" w:pos="426"/>
        </w:tabs>
        <w:ind w:left="284"/>
        <w:rPr>
          <w:rFonts w:cs="Arial"/>
          <w:color w:val="365F91" w:themeColor="accent1" w:themeShade="BF"/>
          <w:sz w:val="24"/>
          <w:szCs w:val="24"/>
        </w:rPr>
      </w:pPr>
      <w:r>
        <w:rPr>
          <w:rFonts w:cs="Arial"/>
          <w:color w:val="365F91" w:themeColor="accent1" w:themeShade="BF"/>
          <w:sz w:val="24"/>
          <w:szCs w:val="24"/>
        </w:rPr>
        <w:t>The Selectors will consider the request following the completion of the Selection series.</w:t>
      </w:r>
    </w:p>
    <w:p w14:paraId="69F69399" w14:textId="77777777" w:rsidR="00D16281" w:rsidRPr="00D16281" w:rsidRDefault="00D16281" w:rsidP="00D16281">
      <w:pPr>
        <w:tabs>
          <w:tab w:val="left" w:pos="284"/>
          <w:tab w:val="left" w:pos="426"/>
        </w:tabs>
        <w:ind w:left="284"/>
        <w:rPr>
          <w:sz w:val="8"/>
          <w:szCs w:val="8"/>
        </w:rPr>
      </w:pPr>
    </w:p>
    <w:p w14:paraId="6E3D0A89" w14:textId="4162FDD3" w:rsidR="004631E3" w:rsidRPr="00067C45" w:rsidRDefault="004631E3" w:rsidP="00712955">
      <w:pPr>
        <w:ind w:left="284"/>
        <w:rPr>
          <w:color w:val="365F91" w:themeColor="accent1" w:themeShade="BF"/>
          <w:sz w:val="24"/>
          <w:szCs w:val="24"/>
        </w:rPr>
      </w:pPr>
      <w:r w:rsidRPr="00067C45">
        <w:rPr>
          <w:color w:val="365F91" w:themeColor="accent1" w:themeShade="BF"/>
          <w:sz w:val="24"/>
          <w:szCs w:val="24"/>
        </w:rPr>
        <w:t>David Campbell-James</w:t>
      </w:r>
    </w:p>
    <w:p w14:paraId="0DB04C5D" w14:textId="6968A6A6" w:rsidR="004631E3" w:rsidRDefault="004631E3" w:rsidP="00712955">
      <w:pPr>
        <w:ind w:left="284"/>
        <w:rPr>
          <w:color w:val="365F91" w:themeColor="accent1" w:themeShade="BF"/>
          <w:sz w:val="24"/>
          <w:szCs w:val="24"/>
        </w:rPr>
      </w:pPr>
      <w:r w:rsidRPr="00067C45">
        <w:rPr>
          <w:color w:val="365F91" w:themeColor="accent1" w:themeShade="BF"/>
          <w:sz w:val="24"/>
          <w:szCs w:val="24"/>
        </w:rPr>
        <w:t>Chair of the Selection Committee</w:t>
      </w:r>
    </w:p>
    <w:p w14:paraId="6ECE1627" w14:textId="1E4EA5A3" w:rsidR="00DC0517" w:rsidRPr="00067C45" w:rsidRDefault="00ED2EC0" w:rsidP="00712955">
      <w:pPr>
        <w:ind w:left="284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1</w:t>
      </w:r>
      <w:r w:rsidR="00015403">
        <w:rPr>
          <w:color w:val="365F91" w:themeColor="accent1" w:themeShade="BF"/>
          <w:sz w:val="24"/>
          <w:szCs w:val="24"/>
        </w:rPr>
        <w:t>9</w:t>
      </w:r>
      <w:r w:rsidR="00DC0517">
        <w:rPr>
          <w:color w:val="365F91" w:themeColor="accent1" w:themeShade="BF"/>
          <w:sz w:val="24"/>
          <w:szCs w:val="24"/>
        </w:rPr>
        <w:t>th May 2021</w:t>
      </w:r>
    </w:p>
    <w:sectPr w:rsidR="00DC0517" w:rsidRPr="00067C45" w:rsidSect="00D1628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630"/>
    <w:multiLevelType w:val="hybridMultilevel"/>
    <w:tmpl w:val="032CF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4"/>
    <w:rsid w:val="00013384"/>
    <w:rsid w:val="00015403"/>
    <w:rsid w:val="00067C45"/>
    <w:rsid w:val="003B403D"/>
    <w:rsid w:val="004631E3"/>
    <w:rsid w:val="004D5A67"/>
    <w:rsid w:val="00712955"/>
    <w:rsid w:val="007E333F"/>
    <w:rsid w:val="00A602BD"/>
    <w:rsid w:val="00B91A19"/>
    <w:rsid w:val="00B974A1"/>
    <w:rsid w:val="00D16281"/>
    <w:rsid w:val="00D41287"/>
    <w:rsid w:val="00DA4552"/>
    <w:rsid w:val="00DC0517"/>
    <w:rsid w:val="00DC1574"/>
    <w:rsid w:val="00E36654"/>
    <w:rsid w:val="00ED2EC0"/>
    <w:rsid w:val="00F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7098"/>
  <w15:chartTrackingRefBased/>
  <w15:docId w15:val="{49A1227E-8EE3-45BA-A683-6E0F632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4F81BD" w:themeColor="accen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Campbell-James</dc:creator>
  <cp:keywords/>
  <dc:description/>
  <cp:lastModifiedBy>David Campbell-James</cp:lastModifiedBy>
  <cp:revision>10</cp:revision>
  <dcterms:created xsi:type="dcterms:W3CDTF">2021-05-05T09:50:00Z</dcterms:created>
  <dcterms:modified xsi:type="dcterms:W3CDTF">2021-05-19T11:55:00Z</dcterms:modified>
</cp:coreProperties>
</file>