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0049" w14:textId="59802599" w:rsidR="00C422E6" w:rsidRDefault="00C422E6">
      <w:pPr>
        <w:rPr>
          <w:b/>
          <w:bCs/>
        </w:rPr>
      </w:pPr>
      <w:r>
        <w:rPr>
          <w:b/>
          <w:bCs/>
        </w:rPr>
        <w:t>Request 1</w:t>
      </w:r>
    </w:p>
    <w:p w14:paraId="1C0B1F7F" w14:textId="10990615" w:rsidR="00675CCC" w:rsidRDefault="00675CCC">
      <w:pPr>
        <w:rPr>
          <w:b/>
          <w:bCs/>
        </w:rPr>
      </w:pPr>
      <w:r w:rsidRPr="0042581C">
        <w:rPr>
          <w:b/>
          <w:bCs/>
        </w:rPr>
        <w:t xml:space="preserve">Decision by the 420 Class Independent </w:t>
      </w:r>
      <w:r w:rsidR="004F0739" w:rsidRPr="0042581C">
        <w:rPr>
          <w:b/>
          <w:bCs/>
        </w:rPr>
        <w:t xml:space="preserve">Selection Committee </w:t>
      </w:r>
      <w:r w:rsidR="00250EA8" w:rsidRPr="0042581C">
        <w:rPr>
          <w:b/>
          <w:bCs/>
        </w:rPr>
        <w:t xml:space="preserve">(ISC) </w:t>
      </w:r>
      <w:r w:rsidR="004F0739" w:rsidRPr="0042581C">
        <w:rPr>
          <w:b/>
          <w:bCs/>
        </w:rPr>
        <w:t xml:space="preserve">regarding the application </w:t>
      </w:r>
      <w:r w:rsidR="001E2758" w:rsidRPr="0042581C">
        <w:rPr>
          <w:b/>
          <w:bCs/>
        </w:rPr>
        <w:t xml:space="preserve">by Henry Heathcote to </w:t>
      </w:r>
      <w:r w:rsidR="001B5369" w:rsidRPr="0042581C">
        <w:rPr>
          <w:b/>
          <w:bCs/>
        </w:rPr>
        <w:t>be a</w:t>
      </w:r>
      <w:r w:rsidR="00595309">
        <w:rPr>
          <w:b/>
          <w:bCs/>
        </w:rPr>
        <w:t>llowed</w:t>
      </w:r>
      <w:r w:rsidR="001B5369" w:rsidRPr="0042581C">
        <w:rPr>
          <w:b/>
          <w:bCs/>
        </w:rPr>
        <w:t xml:space="preserve"> to compete with a different crew in </w:t>
      </w:r>
      <w:r w:rsidR="005375F5" w:rsidRPr="0042581C">
        <w:rPr>
          <w:b/>
          <w:bCs/>
        </w:rPr>
        <w:t>the first Selection Event (Weymouth 4/5</w:t>
      </w:r>
      <w:r w:rsidR="005375F5" w:rsidRPr="0042581C">
        <w:rPr>
          <w:b/>
          <w:bCs/>
          <w:vertAlign w:val="superscript"/>
        </w:rPr>
        <w:t>th</w:t>
      </w:r>
      <w:r w:rsidR="005375F5" w:rsidRPr="0042581C">
        <w:rPr>
          <w:b/>
          <w:bCs/>
        </w:rPr>
        <w:t xml:space="preserve"> February)</w:t>
      </w:r>
    </w:p>
    <w:p w14:paraId="76F36E85" w14:textId="77777777" w:rsidR="00FE25A4" w:rsidRPr="0042581C" w:rsidRDefault="00FE25A4">
      <w:pPr>
        <w:rPr>
          <w:b/>
          <w:bCs/>
        </w:rPr>
      </w:pPr>
    </w:p>
    <w:p w14:paraId="65C4E8E9" w14:textId="09FF19CC" w:rsidR="007A68B7" w:rsidRPr="00FE25A4" w:rsidRDefault="009A5637">
      <w:pPr>
        <w:rPr>
          <w:b/>
          <w:bCs/>
        </w:rPr>
      </w:pPr>
      <w:r>
        <w:rPr>
          <w:b/>
          <w:bCs/>
        </w:rPr>
        <w:t>Request</w:t>
      </w:r>
    </w:p>
    <w:p w14:paraId="20F66F9E" w14:textId="77777777" w:rsidR="00EB384B" w:rsidRDefault="007A68B7">
      <w:r>
        <w:t xml:space="preserve">Henry </w:t>
      </w:r>
      <w:r w:rsidR="00111F5E">
        <w:t xml:space="preserve">Heathcote (HH) </w:t>
      </w:r>
      <w:r>
        <w:t xml:space="preserve">and Oscar </w:t>
      </w:r>
      <w:r w:rsidR="002B4B7F">
        <w:t xml:space="preserve">Cawthorne </w:t>
      </w:r>
      <w:r w:rsidR="00111F5E">
        <w:t>(OC) wish to be selected for the Summer Teams</w:t>
      </w:r>
      <w:r w:rsidR="00EB384B">
        <w:t xml:space="preserve">. </w:t>
      </w:r>
    </w:p>
    <w:p w14:paraId="7042509D" w14:textId="15B05DDD" w:rsidR="002B4B7F" w:rsidRDefault="00EB384B">
      <w:r>
        <w:t xml:space="preserve">OC </w:t>
      </w:r>
      <w:r w:rsidR="002B4B7F">
        <w:t xml:space="preserve">is unable to compete in </w:t>
      </w:r>
      <w:r w:rsidR="007A68B7">
        <w:t>Q1</w:t>
      </w:r>
      <w:r>
        <w:t xml:space="preserve"> due to injury but hopes to be able to compete in Q2 and Q3 subject to his recovery.</w:t>
      </w:r>
    </w:p>
    <w:p w14:paraId="2A0D91B2" w14:textId="28B301B6" w:rsidR="005E08E3" w:rsidRDefault="005E08E3">
      <w:r>
        <w:t>HH wishes to sail with an alternate crew in Q</w:t>
      </w:r>
      <w:r w:rsidR="00F70655">
        <w:t>1</w:t>
      </w:r>
      <w:r w:rsidR="009A5637">
        <w:t xml:space="preserve"> and is requesting for these results with a different crew to count </w:t>
      </w:r>
      <w:r w:rsidR="00833F80">
        <w:t>towards HH and OC’s Ranking Series.</w:t>
      </w:r>
    </w:p>
    <w:p w14:paraId="1BAF224A" w14:textId="1C76121D" w:rsidR="001C695C" w:rsidRPr="00FE25A4" w:rsidRDefault="001C695C">
      <w:pPr>
        <w:rPr>
          <w:b/>
          <w:bCs/>
        </w:rPr>
      </w:pPr>
      <w:r w:rsidRPr="00FE25A4">
        <w:rPr>
          <w:b/>
          <w:bCs/>
        </w:rPr>
        <w:t>Decision</w:t>
      </w:r>
    </w:p>
    <w:p w14:paraId="78A19BA1" w14:textId="2EF0C4C1" w:rsidR="001C695C" w:rsidRDefault="00845577">
      <w:r>
        <w:t xml:space="preserve">The ISC are satisfied that </w:t>
      </w:r>
      <w:r w:rsidR="009C42C7">
        <w:t>HH and OC are unable to compete in Q1</w:t>
      </w:r>
      <w:r w:rsidR="00A001BF">
        <w:t xml:space="preserve"> as a team</w:t>
      </w:r>
      <w:r w:rsidR="007C47A4">
        <w:t xml:space="preserve"> a</w:t>
      </w:r>
      <w:r>
        <w:t>nd</w:t>
      </w:r>
      <w:r w:rsidR="00117D92">
        <w:t xml:space="preserve"> </w:t>
      </w:r>
      <w:r w:rsidR="0067043C">
        <w:t>w</w:t>
      </w:r>
      <w:r>
        <w:t xml:space="preserve">ill </w:t>
      </w:r>
      <w:r w:rsidR="00142F71">
        <w:t xml:space="preserve">therefore </w:t>
      </w:r>
      <w:r>
        <w:t xml:space="preserve">award discretionary ‘redress’ </w:t>
      </w:r>
      <w:r w:rsidR="00C21427">
        <w:t>to their scores in the 420 Selection Ranking Series</w:t>
      </w:r>
      <w:r w:rsidR="004841A2">
        <w:t xml:space="preserve"> for all races in Q1</w:t>
      </w:r>
      <w:r w:rsidR="007E035D">
        <w:t xml:space="preserve"> </w:t>
      </w:r>
      <w:r w:rsidR="00FE25A4">
        <w:t xml:space="preserve">in </w:t>
      </w:r>
      <w:r w:rsidR="007E035D">
        <w:t>accord</w:t>
      </w:r>
      <w:r w:rsidR="00FE25A4">
        <w:t>ance with</w:t>
      </w:r>
      <w:r w:rsidR="007E035D">
        <w:t xml:space="preserve"> 7.4</w:t>
      </w:r>
      <w:r w:rsidR="007F54E0">
        <w:t>, 8.3 and 9.2.</w:t>
      </w:r>
    </w:p>
    <w:p w14:paraId="29D303C4" w14:textId="1CB8BB0B" w:rsidR="007C47A4" w:rsidRDefault="00377988">
      <w:r>
        <w:t>T</w:t>
      </w:r>
      <w:r w:rsidR="00232D41">
        <w:t xml:space="preserve">he average of all their </w:t>
      </w:r>
      <w:r w:rsidR="00355501">
        <w:t xml:space="preserve">individual race </w:t>
      </w:r>
      <w:r w:rsidR="00232D41">
        <w:t xml:space="preserve">scores in </w:t>
      </w:r>
      <w:r w:rsidR="00355501">
        <w:t xml:space="preserve">Q2 and Q3 </w:t>
      </w:r>
      <w:r w:rsidR="007B4D1A">
        <w:t xml:space="preserve">will be applied to all races </w:t>
      </w:r>
      <w:r w:rsidR="00D933C7">
        <w:t xml:space="preserve">of the Selection Ranking Series </w:t>
      </w:r>
      <w:r w:rsidR="007B4D1A">
        <w:t xml:space="preserve">that they miss in Q1. </w:t>
      </w:r>
    </w:p>
    <w:p w14:paraId="4F22CF52" w14:textId="5F34A933" w:rsidR="00EA3800" w:rsidRDefault="0014445C" w:rsidP="00EA3800">
      <w:r>
        <w:t>Any r</w:t>
      </w:r>
      <w:r w:rsidR="00EA3800">
        <w:t xml:space="preserve">esults achieved by HH </w:t>
      </w:r>
      <w:r w:rsidR="006A654C">
        <w:t xml:space="preserve">in Q1 </w:t>
      </w:r>
      <w:r w:rsidR="00EA3800">
        <w:t>with a different crew will count as a new pairing in the Ranking Series</w:t>
      </w:r>
      <w:r w:rsidR="006A654C">
        <w:t xml:space="preserve"> and </w:t>
      </w:r>
      <w:r w:rsidR="00AF131D">
        <w:t xml:space="preserve">in the event of OC not recovering soon enough from injury could enable HH to complete the </w:t>
      </w:r>
      <w:r w:rsidR="00204137">
        <w:t>Ranking Series with a</w:t>
      </w:r>
      <w:r w:rsidR="00460D4A">
        <w:t xml:space="preserve"> different</w:t>
      </w:r>
      <w:r w:rsidR="00204137">
        <w:t xml:space="preserve"> crew.</w:t>
      </w:r>
    </w:p>
    <w:p w14:paraId="5C9ABD1A" w14:textId="456BA2DA" w:rsidR="007F3E47" w:rsidRDefault="007F3E47"/>
    <w:p w14:paraId="3D06065E" w14:textId="7DCAEEF9" w:rsidR="004F0739" w:rsidRDefault="002F75B9">
      <w:r>
        <w:t>Ian Walker</w:t>
      </w:r>
    </w:p>
    <w:p w14:paraId="20E4788B" w14:textId="29B927DF" w:rsidR="00595309" w:rsidRDefault="002F75B9">
      <w:r>
        <w:t>ISC Chair</w:t>
      </w:r>
      <w:r w:rsidR="00595309">
        <w:t xml:space="preserve"> 28</w:t>
      </w:r>
      <w:r w:rsidR="00595309" w:rsidRPr="00595309">
        <w:rPr>
          <w:vertAlign w:val="superscript"/>
        </w:rPr>
        <w:t>th</w:t>
      </w:r>
      <w:r w:rsidR="00595309">
        <w:t xml:space="preserve"> January 2023</w:t>
      </w:r>
    </w:p>
    <w:sectPr w:rsidR="0059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CC"/>
    <w:rsid w:val="00001035"/>
    <w:rsid w:val="00111F5E"/>
    <w:rsid w:val="00117D92"/>
    <w:rsid w:val="00142F71"/>
    <w:rsid w:val="0014445C"/>
    <w:rsid w:val="001855B8"/>
    <w:rsid w:val="001B5369"/>
    <w:rsid w:val="001C695C"/>
    <w:rsid w:val="001E2758"/>
    <w:rsid w:val="00204137"/>
    <w:rsid w:val="00232D41"/>
    <w:rsid w:val="00250EA8"/>
    <w:rsid w:val="002B4B7F"/>
    <w:rsid w:val="002E5A19"/>
    <w:rsid w:val="002F75B9"/>
    <w:rsid w:val="00302EBB"/>
    <w:rsid w:val="00355501"/>
    <w:rsid w:val="003618C7"/>
    <w:rsid w:val="00377988"/>
    <w:rsid w:val="003E1A00"/>
    <w:rsid w:val="0042581C"/>
    <w:rsid w:val="00460D4A"/>
    <w:rsid w:val="004841A2"/>
    <w:rsid w:val="004A25A3"/>
    <w:rsid w:val="004F0739"/>
    <w:rsid w:val="00506122"/>
    <w:rsid w:val="00514379"/>
    <w:rsid w:val="005375F5"/>
    <w:rsid w:val="00595309"/>
    <w:rsid w:val="005A634E"/>
    <w:rsid w:val="005E08E3"/>
    <w:rsid w:val="0067043C"/>
    <w:rsid w:val="00675CCC"/>
    <w:rsid w:val="006A654C"/>
    <w:rsid w:val="00795CEB"/>
    <w:rsid w:val="007A68B7"/>
    <w:rsid w:val="007B4D1A"/>
    <w:rsid w:val="007C47A4"/>
    <w:rsid w:val="007E035D"/>
    <w:rsid w:val="007F3E47"/>
    <w:rsid w:val="007F54E0"/>
    <w:rsid w:val="00833F80"/>
    <w:rsid w:val="00845577"/>
    <w:rsid w:val="008A06CA"/>
    <w:rsid w:val="008D6581"/>
    <w:rsid w:val="009A5637"/>
    <w:rsid w:val="009C42C7"/>
    <w:rsid w:val="00A001BF"/>
    <w:rsid w:val="00AF131D"/>
    <w:rsid w:val="00B93980"/>
    <w:rsid w:val="00C21427"/>
    <w:rsid w:val="00C422E6"/>
    <w:rsid w:val="00C456DF"/>
    <w:rsid w:val="00D84962"/>
    <w:rsid w:val="00D933C7"/>
    <w:rsid w:val="00DA137F"/>
    <w:rsid w:val="00DB486C"/>
    <w:rsid w:val="00E14872"/>
    <w:rsid w:val="00E43FDB"/>
    <w:rsid w:val="00E659FE"/>
    <w:rsid w:val="00E80CF1"/>
    <w:rsid w:val="00E837CD"/>
    <w:rsid w:val="00EA3800"/>
    <w:rsid w:val="00EB384B"/>
    <w:rsid w:val="00F70655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DD19"/>
  <w15:chartTrackingRefBased/>
  <w15:docId w15:val="{FFBC148D-EB5A-4C0C-890F-F23ABF1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CC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Walker</dc:creator>
  <cp:keywords/>
  <dc:description/>
  <cp:lastModifiedBy>Ian Walker</cp:lastModifiedBy>
  <cp:revision>61</cp:revision>
  <dcterms:created xsi:type="dcterms:W3CDTF">2023-01-25T13:27:00Z</dcterms:created>
  <dcterms:modified xsi:type="dcterms:W3CDTF">2023-01-28T14:16:00Z</dcterms:modified>
</cp:coreProperties>
</file>